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0D79710D" w14:textId="77777777" w:rsidTr="2364A92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5A76C9D" w14:textId="77777777" w:rsidR="003E6360" w:rsidRPr="002D6EC9" w:rsidRDefault="003E6360" w:rsidP="00E62ED3">
            <w:pPr>
              <w:jc w:val="center"/>
            </w:pPr>
          </w:p>
          <w:p w14:paraId="02FE68BA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504690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453F34DA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4DB55DB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6479E649" w14:textId="77777777" w:rsidTr="2364A92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6F2C5EF" w14:textId="77777777" w:rsidR="003E6360" w:rsidRPr="00407EE1" w:rsidRDefault="003E6360" w:rsidP="2364A92D">
            <w:pPr>
              <w:rPr>
                <w:b/>
                <w:bCs/>
              </w:rPr>
            </w:pPr>
            <w:r w:rsidRPr="2364A92D">
              <w:rPr>
                <w:rFonts w:asciiTheme="minorHAnsi" w:eastAsiaTheme="minorEastAsia" w:hAnsiTheme="minorHAnsi" w:cstheme="minorBidi"/>
                <w:b/>
                <w:bCs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AA01CDF" w14:textId="77777777" w:rsidR="00FB76E4" w:rsidRDefault="00FB76E4" w:rsidP="00233171">
            <w:pPr>
              <w:jc w:val="both"/>
            </w:pPr>
          </w:p>
          <w:p w14:paraId="72EC3430" w14:textId="13B7C0D6" w:rsidR="00AB1C9A" w:rsidRPr="00AB1C9A" w:rsidRDefault="0004175E" w:rsidP="2364A92D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</w:pPr>
            <w:r w:rsidRPr="2364A92D">
              <w:rPr>
                <w:rFonts w:asciiTheme="minorHAnsi" w:eastAsiaTheme="minorEastAsia" w:hAnsiTheme="minorHAnsi" w:cstheme="minorBidi"/>
              </w:rPr>
              <w:t xml:space="preserve">Nacrt </w:t>
            </w:r>
            <w:r w:rsidR="00F0699C" w:rsidRPr="2364A92D">
              <w:rPr>
                <w:rFonts w:asciiTheme="minorHAnsi" w:eastAsiaTheme="minorEastAsia" w:hAnsiTheme="minorHAnsi" w:cstheme="minorBidi"/>
              </w:rPr>
              <w:t xml:space="preserve">prijedloga </w:t>
            </w:r>
            <w:r w:rsidR="1EB260B7" w:rsidRPr="2364A92D">
              <w:rPr>
                <w:rFonts w:asciiTheme="minorHAnsi" w:eastAsiaTheme="minorEastAsia" w:hAnsiTheme="minorHAnsi" w:cstheme="minorBidi"/>
              </w:rPr>
              <w:t xml:space="preserve">Javnog poziva za zamjenu kućnih ložišta na drva energetski učinkovitijim ložištima na drva na području Grada Zagreba  </w:t>
            </w:r>
          </w:p>
          <w:p w14:paraId="2B5EFB7B" w14:textId="0C29EE39" w:rsidR="00AB1C9A" w:rsidRPr="00AB1C9A" w:rsidRDefault="00AB1C9A" w:rsidP="00233171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both"/>
            </w:pPr>
            <w:bookmarkStart w:id="0" w:name="_Hlk202171248"/>
          </w:p>
          <w:bookmarkEnd w:id="0"/>
          <w:p w14:paraId="2A2766A1" w14:textId="75E259B3" w:rsidR="00BD077D" w:rsidRPr="00F95B1A" w:rsidRDefault="00BD077D" w:rsidP="2364A92D">
            <w:pPr>
              <w:shd w:val="clear" w:color="auto" w:fill="FFFFFF" w:themeFill="background1"/>
              <w:jc w:val="both"/>
            </w:pPr>
          </w:p>
          <w:p w14:paraId="5B804F95" w14:textId="4498E75C" w:rsidR="003E6360" w:rsidRPr="00866BB1" w:rsidRDefault="003E6360" w:rsidP="00233171">
            <w:pPr>
              <w:jc w:val="both"/>
            </w:pPr>
          </w:p>
        </w:tc>
      </w:tr>
      <w:tr w:rsidR="003E6360" w:rsidRPr="002D6EC9" w14:paraId="7AE29ED6" w14:textId="77777777" w:rsidTr="2364A92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847296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2CA5D4" w14:textId="77777777" w:rsidR="003E6360" w:rsidRPr="00FB76E4" w:rsidRDefault="003E6360" w:rsidP="00FB76E4">
            <w:pPr>
              <w:jc w:val="center"/>
            </w:pPr>
            <w:r w:rsidRPr="00FB76E4">
              <w:t xml:space="preserve">Gradski ured za </w:t>
            </w:r>
            <w:r w:rsidR="00FB76E4" w:rsidRPr="00FB76E4">
              <w:t>gospodarstvo, ekološku održivost i strategijsko planiranje</w:t>
            </w:r>
          </w:p>
        </w:tc>
      </w:tr>
      <w:tr w:rsidR="003E6360" w:rsidRPr="002D6EC9" w14:paraId="78D93DCC" w14:textId="77777777" w:rsidTr="2364A92D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F47C70" w14:textId="7777777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F472B5" w14:textId="77777777" w:rsidR="00FC7D71" w:rsidRPr="00FC7D71" w:rsidRDefault="00E3409A" w:rsidP="00FC7D7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C7D7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Gradska skupština Grada Zagreba donijela je </w:t>
            </w:r>
            <w:r w:rsidR="00747304" w:rsidRPr="00FC7D71">
              <w:rPr>
                <w:rFonts w:ascii="Times New Roman" w:hAnsi="Times New Roman"/>
                <w:sz w:val="24"/>
                <w:szCs w:val="24"/>
                <w:lang w:val="hr-HR"/>
              </w:rPr>
              <w:t>Akcijski plan za poboljšanje kvalitete zraka na području Grada Zagreba za razdoblje od 2023. do 2028. (Službeni glasnik Grada Zagreba 30/23) te Program suzbijanja energetskog siromaštva na području Grada Zagreba (Službeni glasnik Grada Zagreba 8/23)</w:t>
            </w:r>
            <w:r w:rsidR="00776B89" w:rsidRPr="00FC7D7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. </w:t>
            </w:r>
            <w:r w:rsidR="00FC7D71" w:rsidRPr="00FC7D71">
              <w:rPr>
                <w:rFonts w:ascii="Times New Roman" w:hAnsi="Times New Roman"/>
                <w:sz w:val="24"/>
                <w:szCs w:val="24"/>
                <w:lang w:val="hr-HR"/>
              </w:rPr>
              <w:t>Predmet Javnog poziva je financiranje zamjene kućnih ložišta na drva ložištima na drva naprednih tehnologija u obiteljskim kućama namijenjenim za stanovanje na području Grada Zagreba, s ciljem poboljšanja zdravlja, kvalitete života i mogućnosti sudjelovanja u zajednici te smanjenja potrošnje energije.</w:t>
            </w:r>
          </w:p>
          <w:p w14:paraId="2B688A92" w14:textId="77777777" w:rsidR="00F65385" w:rsidRDefault="00F65385" w:rsidP="009B333A">
            <w:pPr>
              <w:jc w:val="both"/>
            </w:pPr>
          </w:p>
          <w:p w14:paraId="6ED73ED2" w14:textId="0E9A3803" w:rsidR="00776B89" w:rsidRPr="00FC7D71" w:rsidRDefault="0084366B" w:rsidP="00B36E2F">
            <w:pPr>
              <w:jc w:val="both"/>
            </w:pPr>
            <w:r w:rsidRPr="0084366B">
              <w:t>Zamjenom starog ložišta učinkovitijim smanjuju se emisije izgaranja drva te se povećava energetska učinkovitost kućanstva. Učinkovitije ložište osigurava veću toplinsku ugodu, manju potrošnju energije i niže troškove grijanja, čime se poboljšava kvaliteta stanovanja i smanjuje rizik energetskog siromaštva. Financiranje ove mjere doprinosi smanjenju štetnih emisija iz kućanstava i jačanju energetske sigurnosti građana.</w:t>
            </w:r>
          </w:p>
          <w:p w14:paraId="7E6B639B" w14:textId="3C669063" w:rsidR="00991F15" w:rsidRPr="00FC7D71" w:rsidRDefault="00991F15" w:rsidP="002E7420">
            <w:pPr>
              <w:rPr>
                <w:b/>
              </w:rPr>
            </w:pPr>
          </w:p>
        </w:tc>
      </w:tr>
      <w:tr w:rsidR="003E6360" w:rsidRPr="002D6EC9" w14:paraId="36A481A5" w14:textId="77777777" w:rsidTr="2364A92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124AB21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6C5D9BF" w14:textId="413B2A49" w:rsidR="00DB1E84" w:rsidRPr="00D22C35" w:rsidRDefault="003E6360" w:rsidP="2364A92D">
            <w:pPr>
              <w:jc w:val="center"/>
              <w:rPr>
                <w:b/>
                <w:bCs/>
              </w:rPr>
            </w:pPr>
            <w:r w:rsidRPr="2364A92D">
              <w:rPr>
                <w:b/>
                <w:bCs/>
              </w:rPr>
              <w:t xml:space="preserve">od </w:t>
            </w:r>
            <w:r w:rsidR="138568C9" w:rsidRPr="2364A92D">
              <w:rPr>
                <w:b/>
                <w:bCs/>
              </w:rPr>
              <w:t>23</w:t>
            </w:r>
            <w:r w:rsidR="00E95C6F" w:rsidRPr="2364A92D">
              <w:rPr>
                <w:b/>
                <w:bCs/>
              </w:rPr>
              <w:t xml:space="preserve">. </w:t>
            </w:r>
            <w:r w:rsidR="05563F2E" w:rsidRPr="2364A92D">
              <w:rPr>
                <w:b/>
                <w:bCs/>
              </w:rPr>
              <w:t>t</w:t>
            </w:r>
            <w:r w:rsidR="669BD140" w:rsidRPr="2364A92D">
              <w:rPr>
                <w:b/>
                <w:bCs/>
              </w:rPr>
              <w:t xml:space="preserve">ravnja </w:t>
            </w:r>
            <w:r w:rsidR="00E95C6F" w:rsidRPr="2364A92D">
              <w:rPr>
                <w:b/>
                <w:bCs/>
              </w:rPr>
              <w:t xml:space="preserve">do </w:t>
            </w:r>
            <w:r w:rsidR="00803A88" w:rsidRPr="2364A92D">
              <w:rPr>
                <w:b/>
                <w:bCs/>
              </w:rPr>
              <w:t>2</w:t>
            </w:r>
            <w:r w:rsidR="3ED94835" w:rsidRPr="2364A92D">
              <w:rPr>
                <w:b/>
                <w:bCs/>
              </w:rPr>
              <w:t>3</w:t>
            </w:r>
            <w:r w:rsidR="00E95C6F" w:rsidRPr="2364A92D">
              <w:rPr>
                <w:b/>
                <w:bCs/>
              </w:rPr>
              <w:t xml:space="preserve">. </w:t>
            </w:r>
            <w:r w:rsidR="612FD797" w:rsidRPr="2364A92D">
              <w:rPr>
                <w:b/>
                <w:bCs/>
              </w:rPr>
              <w:t>s</w:t>
            </w:r>
            <w:r w:rsidR="3C9D282E" w:rsidRPr="2364A92D">
              <w:rPr>
                <w:b/>
                <w:bCs/>
              </w:rPr>
              <w:t xml:space="preserve">vibnja </w:t>
            </w:r>
            <w:r w:rsidR="00FC2DD3" w:rsidRPr="2364A92D">
              <w:rPr>
                <w:b/>
                <w:bCs/>
              </w:rPr>
              <w:t>20</w:t>
            </w:r>
            <w:r w:rsidR="00B440B5" w:rsidRPr="2364A92D">
              <w:rPr>
                <w:b/>
                <w:bCs/>
              </w:rPr>
              <w:t>2</w:t>
            </w:r>
            <w:r w:rsidR="007270A3" w:rsidRPr="2364A92D">
              <w:rPr>
                <w:b/>
                <w:bCs/>
              </w:rPr>
              <w:t>6</w:t>
            </w:r>
            <w:r w:rsidRPr="2364A92D">
              <w:rPr>
                <w:b/>
                <w:bCs/>
              </w:rPr>
              <w:t>.</w:t>
            </w:r>
          </w:p>
          <w:p w14:paraId="5F3F362C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170E2242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14450383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6FADDA54" w14:textId="77777777" w:rsidTr="2364A92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00E749A" w14:textId="77777777" w:rsidR="003E6360" w:rsidRPr="002D6EC9" w:rsidRDefault="003E6360" w:rsidP="00E62ED3">
            <w:r>
              <w:lastRenderedPageBreak/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59C13BC" w14:textId="77777777" w:rsidR="003E6360" w:rsidRPr="002D6EC9" w:rsidRDefault="003E6360" w:rsidP="00E62ED3"/>
        </w:tc>
      </w:tr>
      <w:tr w:rsidR="003E6360" w:rsidRPr="002D6EC9" w14:paraId="41DF7256" w14:textId="77777777" w:rsidTr="2364A92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9DA9D8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A89C1DF" w14:textId="77777777" w:rsidR="003E6360" w:rsidRPr="002D6EC9" w:rsidRDefault="003E6360" w:rsidP="00E62ED3"/>
        </w:tc>
      </w:tr>
      <w:tr w:rsidR="003E6360" w:rsidRPr="002D6EC9" w14:paraId="71035ECA" w14:textId="77777777" w:rsidTr="2364A92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4321D6B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9F52FD" w14:textId="77777777" w:rsidR="003E6360" w:rsidRDefault="003E6360" w:rsidP="00E62ED3"/>
          <w:p w14:paraId="583F6177" w14:textId="77777777" w:rsidR="003E6360" w:rsidRDefault="003E6360" w:rsidP="00E62ED3"/>
          <w:p w14:paraId="128AFCDC" w14:textId="77777777" w:rsidR="003E6360" w:rsidRDefault="003E6360" w:rsidP="00E62ED3"/>
          <w:p w14:paraId="79132EB4" w14:textId="77777777" w:rsidR="003E6360" w:rsidRDefault="003E6360" w:rsidP="00E62ED3"/>
          <w:p w14:paraId="6FF3A4BA" w14:textId="77777777" w:rsidR="003E6360" w:rsidRPr="002D6EC9" w:rsidRDefault="003E6360" w:rsidP="00E62ED3"/>
        </w:tc>
      </w:tr>
      <w:tr w:rsidR="003E6360" w:rsidRPr="002D6EC9" w14:paraId="573B8514" w14:textId="77777777" w:rsidTr="2364A92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95868E4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3FBCAFE5" w14:textId="77777777" w:rsidR="003E6360" w:rsidRPr="002D6EC9" w:rsidRDefault="003E6360" w:rsidP="00E62ED3"/>
          <w:p w14:paraId="44B4BF74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21A81E" w14:textId="77777777" w:rsidR="003E6360" w:rsidRPr="002D6EC9" w:rsidRDefault="003E6360" w:rsidP="00E62ED3"/>
        </w:tc>
      </w:tr>
      <w:tr w:rsidR="003E6360" w:rsidRPr="002D6EC9" w14:paraId="4544B9A2" w14:textId="77777777" w:rsidTr="2364A92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6D259C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48A73D" w14:textId="77777777" w:rsidR="003E6360" w:rsidRPr="002D6EC9" w:rsidRDefault="003E6360" w:rsidP="00E62ED3"/>
        </w:tc>
      </w:tr>
      <w:tr w:rsidR="003E6360" w:rsidRPr="002D6EC9" w14:paraId="6A007F81" w14:textId="77777777" w:rsidTr="2364A92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8925A09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94F179" w14:textId="77777777" w:rsidR="003E6360" w:rsidRPr="002D6EC9" w:rsidRDefault="003E6360" w:rsidP="00E62ED3"/>
        </w:tc>
      </w:tr>
    </w:tbl>
    <w:p w14:paraId="30285BD2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6C148AC5" w14:textId="77777777" w:rsidR="00CD426F" w:rsidRDefault="00C41BC7" w:rsidP="2364A92D">
      <w:pPr>
        <w:jc w:val="center"/>
        <w:rPr>
          <w:b/>
          <w:bCs/>
        </w:rPr>
      </w:pPr>
      <w:r w:rsidRPr="2364A92D">
        <w:rPr>
          <w:b/>
          <w:bCs/>
        </w:rPr>
        <w:t xml:space="preserve">Popunjeni obrazac dostaviti na adresu elektroničke pošte:  </w:t>
      </w:r>
    </w:p>
    <w:p w14:paraId="4B3E380F" w14:textId="77777777" w:rsidR="00CD426F" w:rsidRDefault="00CD426F" w:rsidP="2364A92D">
      <w:pPr>
        <w:jc w:val="center"/>
        <w:rPr>
          <w:b/>
          <w:bCs/>
        </w:rPr>
      </w:pPr>
      <w:hyperlink r:id="rId8" w:history="1">
        <w:r w:rsidRPr="00882EAC">
          <w:rPr>
            <w:rStyle w:val="Hyperlink"/>
            <w:b/>
            <w:bCs/>
          </w:rPr>
          <w:t>savjetovanje-gospodarstvo@zagreb.hr</w:t>
        </w:r>
      </w:hyperlink>
      <w:r w:rsidR="00C41BC7" w:rsidRPr="2364A92D">
        <w:rPr>
          <w:b/>
          <w:bCs/>
        </w:rPr>
        <w:t xml:space="preserve"> </w:t>
      </w:r>
    </w:p>
    <w:p w14:paraId="1757469B" w14:textId="2CF96E25" w:rsidR="00C41BC7" w:rsidRPr="00C41BC7" w:rsidRDefault="00C41BC7" w:rsidP="2364A92D">
      <w:pPr>
        <w:jc w:val="center"/>
        <w:rPr>
          <w:b/>
          <w:bCs/>
        </w:rPr>
      </w:pPr>
      <w:r w:rsidRPr="2364A92D">
        <w:rPr>
          <w:b/>
          <w:bCs/>
        </w:rPr>
        <w:t xml:space="preserve">zaključno </w:t>
      </w:r>
      <w:r w:rsidR="00803A88" w:rsidRPr="2364A92D">
        <w:rPr>
          <w:b/>
          <w:bCs/>
        </w:rPr>
        <w:t>2</w:t>
      </w:r>
      <w:r w:rsidR="01AE4385" w:rsidRPr="2364A92D">
        <w:rPr>
          <w:b/>
          <w:bCs/>
        </w:rPr>
        <w:t>3</w:t>
      </w:r>
      <w:r w:rsidR="002E7420" w:rsidRPr="2364A92D">
        <w:rPr>
          <w:b/>
          <w:bCs/>
        </w:rPr>
        <w:t xml:space="preserve">. </w:t>
      </w:r>
      <w:r w:rsidR="53D5CBC3" w:rsidRPr="2364A92D">
        <w:rPr>
          <w:b/>
          <w:bCs/>
        </w:rPr>
        <w:t>s</w:t>
      </w:r>
      <w:r w:rsidR="1EB0BCC3" w:rsidRPr="2364A92D">
        <w:rPr>
          <w:b/>
          <w:bCs/>
        </w:rPr>
        <w:t xml:space="preserve">vibnja </w:t>
      </w:r>
      <w:r w:rsidRPr="2364A92D">
        <w:rPr>
          <w:b/>
          <w:bCs/>
        </w:rPr>
        <w:t>20</w:t>
      </w:r>
      <w:r w:rsidR="00B440B5" w:rsidRPr="2364A92D">
        <w:rPr>
          <w:b/>
          <w:bCs/>
        </w:rPr>
        <w:t>2</w:t>
      </w:r>
      <w:r w:rsidR="00764876" w:rsidRPr="2364A92D">
        <w:rPr>
          <w:b/>
          <w:bCs/>
        </w:rPr>
        <w:t>6</w:t>
      </w:r>
      <w:r w:rsidRPr="2364A92D">
        <w:rPr>
          <w:b/>
          <w:bCs/>
        </w:rPr>
        <w:t>.</w:t>
      </w:r>
    </w:p>
    <w:p w14:paraId="0A3C6E72" w14:textId="77777777" w:rsidR="00C41BC7" w:rsidRPr="00C41BC7" w:rsidRDefault="00C41BC7" w:rsidP="00C41BC7">
      <w:pPr>
        <w:rPr>
          <w:b/>
        </w:rPr>
      </w:pPr>
    </w:p>
    <w:p w14:paraId="4B65BF7D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14:paraId="19700178" w14:textId="77777777" w:rsidR="00C41BC7" w:rsidRPr="00C41BC7" w:rsidRDefault="00C41BC7" w:rsidP="00C41BC7">
      <w:pPr>
        <w:rPr>
          <w:b/>
        </w:rPr>
      </w:pPr>
    </w:p>
    <w:p w14:paraId="78F51103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14:paraId="6C9A97AC" w14:textId="77777777" w:rsidR="003E6360" w:rsidRDefault="003E6360" w:rsidP="003E6360">
      <w:pPr>
        <w:rPr>
          <w:sz w:val="22"/>
          <w:szCs w:val="22"/>
        </w:rPr>
      </w:pPr>
    </w:p>
    <w:p w14:paraId="01B99DCB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708927">
    <w:abstractNumId w:val="0"/>
  </w:num>
  <w:num w:numId="2" w16cid:durableId="149922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511CE"/>
    <w:rsid w:val="00064FB6"/>
    <w:rsid w:val="00067F81"/>
    <w:rsid w:val="00080019"/>
    <w:rsid w:val="000B26B7"/>
    <w:rsid w:val="000D04B1"/>
    <w:rsid w:val="000E27FA"/>
    <w:rsid w:val="000E6E2E"/>
    <w:rsid w:val="001214AA"/>
    <w:rsid w:val="00123890"/>
    <w:rsid w:val="00123B0F"/>
    <w:rsid w:val="001240D4"/>
    <w:rsid w:val="00130EB5"/>
    <w:rsid w:val="00140BDB"/>
    <w:rsid w:val="001960F0"/>
    <w:rsid w:val="001C1B76"/>
    <w:rsid w:val="001E3FED"/>
    <w:rsid w:val="00233171"/>
    <w:rsid w:val="002412E5"/>
    <w:rsid w:val="00246D3E"/>
    <w:rsid w:val="002769DB"/>
    <w:rsid w:val="002A4705"/>
    <w:rsid w:val="002E7420"/>
    <w:rsid w:val="003026AF"/>
    <w:rsid w:val="00310760"/>
    <w:rsid w:val="00325728"/>
    <w:rsid w:val="00351B8B"/>
    <w:rsid w:val="00365081"/>
    <w:rsid w:val="003B2D95"/>
    <w:rsid w:val="003B4365"/>
    <w:rsid w:val="003E6360"/>
    <w:rsid w:val="0040512E"/>
    <w:rsid w:val="00486FBF"/>
    <w:rsid w:val="004C5B0F"/>
    <w:rsid w:val="005163A2"/>
    <w:rsid w:val="005176AD"/>
    <w:rsid w:val="00542F0B"/>
    <w:rsid w:val="005501CE"/>
    <w:rsid w:val="00585E64"/>
    <w:rsid w:val="00594AB4"/>
    <w:rsid w:val="005E6B7A"/>
    <w:rsid w:val="005F46AE"/>
    <w:rsid w:val="005F5C55"/>
    <w:rsid w:val="00606AB9"/>
    <w:rsid w:val="0061359D"/>
    <w:rsid w:val="00671E03"/>
    <w:rsid w:val="006D0F4C"/>
    <w:rsid w:val="00704176"/>
    <w:rsid w:val="00707AC6"/>
    <w:rsid w:val="007270A3"/>
    <w:rsid w:val="00747304"/>
    <w:rsid w:val="00764876"/>
    <w:rsid w:val="00776B89"/>
    <w:rsid w:val="00794534"/>
    <w:rsid w:val="007B6F42"/>
    <w:rsid w:val="007C4A4A"/>
    <w:rsid w:val="00803A88"/>
    <w:rsid w:val="00807837"/>
    <w:rsid w:val="008123C4"/>
    <w:rsid w:val="00825200"/>
    <w:rsid w:val="00830BB1"/>
    <w:rsid w:val="0084366B"/>
    <w:rsid w:val="00864D31"/>
    <w:rsid w:val="008C77B5"/>
    <w:rsid w:val="008D6A87"/>
    <w:rsid w:val="00917F02"/>
    <w:rsid w:val="00922D5F"/>
    <w:rsid w:val="009322CE"/>
    <w:rsid w:val="00954470"/>
    <w:rsid w:val="00984E62"/>
    <w:rsid w:val="00991F15"/>
    <w:rsid w:val="009943B8"/>
    <w:rsid w:val="009B333A"/>
    <w:rsid w:val="009D162B"/>
    <w:rsid w:val="009F2482"/>
    <w:rsid w:val="009F6F4D"/>
    <w:rsid w:val="00A14692"/>
    <w:rsid w:val="00A15C1A"/>
    <w:rsid w:val="00A36BC3"/>
    <w:rsid w:val="00A5026B"/>
    <w:rsid w:val="00A773B0"/>
    <w:rsid w:val="00AB1B6E"/>
    <w:rsid w:val="00AB1C9A"/>
    <w:rsid w:val="00AB3D82"/>
    <w:rsid w:val="00AC2BFD"/>
    <w:rsid w:val="00B02C1D"/>
    <w:rsid w:val="00B036B7"/>
    <w:rsid w:val="00B13D8A"/>
    <w:rsid w:val="00B36E2F"/>
    <w:rsid w:val="00B440B5"/>
    <w:rsid w:val="00B6668E"/>
    <w:rsid w:val="00B92074"/>
    <w:rsid w:val="00BB230A"/>
    <w:rsid w:val="00BB25F3"/>
    <w:rsid w:val="00BB6354"/>
    <w:rsid w:val="00BB7EAA"/>
    <w:rsid w:val="00BC51CE"/>
    <w:rsid w:val="00BD077D"/>
    <w:rsid w:val="00BD087E"/>
    <w:rsid w:val="00BD6448"/>
    <w:rsid w:val="00BE2868"/>
    <w:rsid w:val="00C305B6"/>
    <w:rsid w:val="00C41BC7"/>
    <w:rsid w:val="00C439CE"/>
    <w:rsid w:val="00C61841"/>
    <w:rsid w:val="00C6302D"/>
    <w:rsid w:val="00CC66D2"/>
    <w:rsid w:val="00CD426F"/>
    <w:rsid w:val="00D20102"/>
    <w:rsid w:val="00D64329"/>
    <w:rsid w:val="00D645CC"/>
    <w:rsid w:val="00D820B2"/>
    <w:rsid w:val="00DA5E2F"/>
    <w:rsid w:val="00DA697C"/>
    <w:rsid w:val="00DA7629"/>
    <w:rsid w:val="00DB1E84"/>
    <w:rsid w:val="00DE6E38"/>
    <w:rsid w:val="00E3409A"/>
    <w:rsid w:val="00E3424D"/>
    <w:rsid w:val="00E5061F"/>
    <w:rsid w:val="00E95C6F"/>
    <w:rsid w:val="00E96290"/>
    <w:rsid w:val="00EB2845"/>
    <w:rsid w:val="00ED07D5"/>
    <w:rsid w:val="00EE1929"/>
    <w:rsid w:val="00F0699C"/>
    <w:rsid w:val="00F1186B"/>
    <w:rsid w:val="00F23E5E"/>
    <w:rsid w:val="00F65385"/>
    <w:rsid w:val="00F825C2"/>
    <w:rsid w:val="00FB26B3"/>
    <w:rsid w:val="00FB76E4"/>
    <w:rsid w:val="00FC2DD3"/>
    <w:rsid w:val="00FC75D8"/>
    <w:rsid w:val="00FC7D71"/>
    <w:rsid w:val="00FD6C18"/>
    <w:rsid w:val="01AE4385"/>
    <w:rsid w:val="05563F2E"/>
    <w:rsid w:val="138568C9"/>
    <w:rsid w:val="1EB0BCC3"/>
    <w:rsid w:val="1EB260B7"/>
    <w:rsid w:val="2364A92D"/>
    <w:rsid w:val="2A09042F"/>
    <w:rsid w:val="3AB92DCF"/>
    <w:rsid w:val="3C9D282E"/>
    <w:rsid w:val="3ED94835"/>
    <w:rsid w:val="53D5CBC3"/>
    <w:rsid w:val="612FD797"/>
    <w:rsid w:val="613E97E4"/>
    <w:rsid w:val="653A7F35"/>
    <w:rsid w:val="669BD140"/>
    <w:rsid w:val="7B4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CD9E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D2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uiPriority w:val="1"/>
    <w:qFormat/>
    <w:rsid w:val="00AB1C9A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character" w:styleId="CommentReference">
    <w:name w:val="annotation reference"/>
    <w:uiPriority w:val="99"/>
    <w:semiHidden/>
    <w:unhideWhenUsed/>
    <w:rsid w:val="00AB1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C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D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ovanje-gospodarstvo@zagreb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77E475E84734983CB9FE967208A18" ma:contentTypeVersion="3" ma:contentTypeDescription="Create a new document." ma:contentTypeScope="" ma:versionID="b29315d5894e9d34b9c5286524aa01dd">
  <xsd:schema xmlns:xsd="http://www.w3.org/2001/XMLSchema" xmlns:xs="http://www.w3.org/2001/XMLSchema" xmlns:p="http://schemas.microsoft.com/office/2006/metadata/properties" xmlns:ns2="b331dd4e-8f57-4a36-be9b-60ba8b3456c1" targetNamespace="http://schemas.microsoft.com/office/2006/metadata/properties" ma:root="true" ma:fieldsID="df132c1804467d662ac366343bd72bf0" ns2:_="">
    <xsd:import namespace="b331dd4e-8f57-4a36-be9b-60ba8b345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dd4e-8f57-4a36-be9b-60ba8b345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094A4-AA8B-4280-9751-C36C05A8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1dd4e-8f57-4a36-be9b-60ba8b345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DCB76-5E26-447C-BA3F-E14E39814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D3FB0-43B6-4848-8685-DD6C99400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>Grad Zagreb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Oliver Knežević</cp:lastModifiedBy>
  <cp:revision>38</cp:revision>
  <cp:lastPrinted>2023-05-17T14:00:00Z</cp:lastPrinted>
  <dcterms:created xsi:type="dcterms:W3CDTF">2024-06-05T08:51:00Z</dcterms:created>
  <dcterms:modified xsi:type="dcterms:W3CDTF">2026-04-22T08:00:00Z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0x010100AFE77E475E84734983CB9FE967208A18</vt:lpwstr>
  </property>
  <property fmtid="{D5CDD505-2E9C-101B-9397-08002B2CF9AE}" pid="3" name="docLang">
    <vt:lpwstr>hr</vt:lpwstr>
  </property>
</Properties>
</file>